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0D6B" w14:textId="77777777" w:rsidR="005E34C5" w:rsidRPr="00DC62A4" w:rsidRDefault="005E34C5" w:rsidP="005E34C5">
      <w:pPr>
        <w:ind w:left="5386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0BAE0D6C" w14:textId="77777777" w:rsidR="005E34C5" w:rsidRPr="00DC62A4" w:rsidRDefault="005E34C5" w:rsidP="005E34C5">
      <w:pPr>
        <w:ind w:left="5386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>Rokiškio rajono savivaldybės tarybos</w:t>
      </w:r>
    </w:p>
    <w:p w14:paraId="0BAE0D6D" w14:textId="77777777" w:rsidR="005E34C5" w:rsidRPr="00DC62A4" w:rsidRDefault="005E34C5" w:rsidP="005E34C5">
      <w:pPr>
        <w:ind w:left="5386"/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</w:pPr>
      <w:r w:rsidRPr="00DC62A4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>2023 m. balandžio 27 d. sprendimu Nr. TS-</w:t>
      </w:r>
    </w:p>
    <w:p w14:paraId="0BAE0D6E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BAE0D6F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>ROKIŠKIO R</w:t>
      </w:r>
      <w:r w:rsidR="00C742E4">
        <w:rPr>
          <w:rFonts w:ascii="Times New Roman" w:hAnsi="Times New Roman" w:cs="Times New Roman"/>
          <w:b/>
          <w:sz w:val="24"/>
          <w:szCs w:val="24"/>
          <w:lang w:val="lt-LT"/>
        </w:rPr>
        <w:t xml:space="preserve">AJONO SAVIVALDYBĖS </w:t>
      </w:r>
      <w:r w:rsidR="00F24447">
        <w:rPr>
          <w:rFonts w:ascii="Times New Roman" w:hAnsi="Times New Roman" w:cs="Times New Roman"/>
          <w:b/>
          <w:sz w:val="24"/>
          <w:szCs w:val="24"/>
          <w:lang w:val="lt-LT"/>
        </w:rPr>
        <w:t>ŠVIETIMO</w:t>
      </w:r>
      <w:r w:rsidR="00F92B6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ĮSTAIGŲ, TEIKIA</w:t>
      </w:r>
      <w:r w:rsidR="00F24447">
        <w:rPr>
          <w:rFonts w:ascii="Times New Roman" w:hAnsi="Times New Roman" w:cs="Times New Roman"/>
          <w:b/>
          <w:sz w:val="24"/>
          <w:szCs w:val="24"/>
          <w:lang w:val="lt-LT"/>
        </w:rPr>
        <w:t>NČIŲ IKIMOKYKLINĮ UGDYMĄ,</w:t>
      </w: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LAUKO AIKŠTELIŲ ATNAUJINIMO</w:t>
      </w:r>
      <w:r w:rsidRPr="00DC62A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TVARKOS APRAŠAS</w:t>
      </w:r>
    </w:p>
    <w:p w14:paraId="0BAE0D70" w14:textId="77777777" w:rsidR="005E34C5" w:rsidRDefault="005E34C5" w:rsidP="005E34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71CE71F8" w14:textId="77777777" w:rsidR="00DA48BB" w:rsidRPr="00DC62A4" w:rsidRDefault="00DA48BB" w:rsidP="005E34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0BAE0D71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>I SKYRIUS</w:t>
      </w:r>
    </w:p>
    <w:p w14:paraId="0BAE0D72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>BENDROSIOS NUOSTATOS</w:t>
      </w:r>
    </w:p>
    <w:p w14:paraId="0BAE0D73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BAE0D74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1. Rokiškio rajono savivaldybės </w:t>
      </w:r>
      <w:r w:rsidR="00F24447">
        <w:rPr>
          <w:rFonts w:ascii="Times New Roman" w:hAnsi="Times New Roman" w:cs="Times New Roman"/>
          <w:sz w:val="24"/>
          <w:szCs w:val="24"/>
          <w:lang w:val="lt-LT"/>
        </w:rPr>
        <w:t>švietimo</w:t>
      </w:r>
      <w:r w:rsidR="00F92B6B">
        <w:rPr>
          <w:rFonts w:ascii="Times New Roman" w:hAnsi="Times New Roman" w:cs="Times New Roman"/>
          <w:sz w:val="24"/>
          <w:szCs w:val="24"/>
          <w:lang w:val="lt-LT"/>
        </w:rPr>
        <w:t xml:space="preserve"> įstaigų, teikiančių</w:t>
      </w:r>
      <w:r w:rsidR="00F24447">
        <w:rPr>
          <w:rFonts w:ascii="Times New Roman" w:hAnsi="Times New Roman" w:cs="Times New Roman"/>
          <w:sz w:val="24"/>
          <w:szCs w:val="24"/>
          <w:lang w:val="lt-LT"/>
        </w:rPr>
        <w:t xml:space="preserve"> ikimokyklinį ugdymą,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lauko aikštelių atnaujinimo tvarkos aprašas (</w:t>
      </w:r>
      <w:r w:rsidR="007F2CB0" w:rsidRPr="00DC62A4">
        <w:rPr>
          <w:rFonts w:ascii="Times New Roman" w:hAnsi="Times New Roman" w:cs="Times New Roman"/>
          <w:sz w:val="24"/>
          <w:szCs w:val="24"/>
          <w:lang w:val="lt-LT"/>
        </w:rPr>
        <w:t>toliau – Aprašas) reglamentuoja</w:t>
      </w:r>
      <w:r w:rsidR="00C742E4">
        <w:rPr>
          <w:rFonts w:ascii="Times New Roman" w:hAnsi="Times New Roman" w:cs="Times New Roman"/>
          <w:sz w:val="24"/>
          <w:szCs w:val="24"/>
          <w:lang w:val="lt-LT"/>
        </w:rPr>
        <w:t xml:space="preserve"> ikimokyklinio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ugdymo įstaigų,</w:t>
      </w:r>
      <w:r w:rsidR="0002084E">
        <w:rPr>
          <w:rFonts w:ascii="Times New Roman" w:hAnsi="Times New Roman" w:cs="Times New Roman"/>
          <w:sz w:val="24"/>
          <w:szCs w:val="24"/>
          <w:lang w:val="lt-LT"/>
        </w:rPr>
        <w:t xml:space="preserve"> mokyklų ikimokyklinio ugdymo skyrių,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daugiafunkcinių centrų (toliau – Švietimo įstaigos) finansavimo iš biudžeto lėšų vertinimo kriterijus, poreikio pateikimą, lėšų skyrimą.  </w:t>
      </w:r>
    </w:p>
    <w:p w14:paraId="0BAE0D75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2. Savivaldybės biudžeto lėšos (toliau – lėšos) </w:t>
      </w:r>
      <w:r w:rsidR="007F2CB0" w:rsidRPr="00DC62A4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>vietimo įstaigų lauko aikštelių atnaujinimui f</w:t>
      </w:r>
      <w:r w:rsidR="00DC62A4"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>nansuoti yra numatomos kiekvienais metais Rokiškio rajono strateginio veiklos plano 2 programai įgyvendinti skirtuose savivaldybės biudžeto asignavimuose.</w:t>
      </w:r>
    </w:p>
    <w:p w14:paraId="0BAE0D76" w14:textId="77777777" w:rsidR="005E34C5" w:rsidRPr="00DC62A4" w:rsidRDefault="005E34C5" w:rsidP="005E34C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BAE0D77" w14:textId="77777777" w:rsidR="005E34C5" w:rsidRPr="00DC62A4" w:rsidRDefault="005E34C5" w:rsidP="005E34C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>II SKYRIUS</w:t>
      </w:r>
    </w:p>
    <w:p w14:paraId="0BAE0D78" w14:textId="77777777" w:rsidR="005E34C5" w:rsidRPr="00DC62A4" w:rsidRDefault="005E34C5" w:rsidP="005E34C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>FINANSAVIMO VERTINIMO KRITERIJAI</w:t>
      </w:r>
    </w:p>
    <w:p w14:paraId="0BAE0D79" w14:textId="77777777" w:rsidR="005E34C5" w:rsidRPr="00DC62A4" w:rsidRDefault="005E34C5" w:rsidP="005E34C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BAE0D7A" w14:textId="0CC1387C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>3. Lėšos Švietimo įstaigų lauko aikštel</w:t>
      </w:r>
      <w:r w:rsidR="00F64DAD">
        <w:rPr>
          <w:rFonts w:ascii="Times New Roman" w:hAnsi="Times New Roman" w:cs="Times New Roman"/>
          <w:sz w:val="24"/>
          <w:szCs w:val="24"/>
          <w:lang w:val="lt-LT"/>
        </w:rPr>
        <w:t>ėms atnaujinti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kiekvienais metais skiriamos iš programos ,,Ugdymo kokybės ir mokymosi aplinkos užtikrinimas“ Rokiškio rajono savivaldybės tarybos sprendimu siekiant pagerinti </w:t>
      </w:r>
      <w:proofErr w:type="spellStart"/>
      <w:r w:rsidRPr="00DC62A4">
        <w:rPr>
          <w:rFonts w:ascii="Times New Roman" w:hAnsi="Times New Roman" w:cs="Times New Roman"/>
          <w:sz w:val="24"/>
          <w:szCs w:val="24"/>
          <w:lang w:val="lt-LT"/>
        </w:rPr>
        <w:t>ugdymo(si</w:t>
      </w:r>
      <w:proofErr w:type="spellEnd"/>
      <w:r w:rsidRPr="00DC62A4">
        <w:rPr>
          <w:rFonts w:ascii="Times New Roman" w:hAnsi="Times New Roman" w:cs="Times New Roman"/>
          <w:sz w:val="24"/>
          <w:szCs w:val="24"/>
          <w:lang w:val="lt-LT"/>
        </w:rPr>
        <w:t>) aplinką.</w:t>
      </w:r>
    </w:p>
    <w:p w14:paraId="0BAE0D7B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>4. Finansavimas skiriamas vadovaujantis šiais vertinimo kriterijai:</w:t>
      </w:r>
    </w:p>
    <w:p w14:paraId="0BAE0D7C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>4.1. higienos reikalavimų neatitikimo aktai;</w:t>
      </w:r>
    </w:p>
    <w:p w14:paraId="0BAE0D7D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>4.2. lauko aikšt</w:t>
      </w:r>
      <w:r w:rsidR="008D6EE2" w:rsidRPr="00DC62A4">
        <w:rPr>
          <w:rFonts w:ascii="Times New Roman" w:hAnsi="Times New Roman" w:cs="Times New Roman"/>
          <w:sz w:val="24"/>
          <w:szCs w:val="24"/>
          <w:lang w:val="lt-LT"/>
        </w:rPr>
        <w:t>elių įrenginiai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61F0D" w:rsidRPr="00DC62A4">
        <w:rPr>
          <w:rFonts w:ascii="Times New Roman" w:hAnsi="Times New Roman" w:cs="Times New Roman"/>
          <w:sz w:val="24"/>
          <w:szCs w:val="24"/>
          <w:lang w:val="lt-LT"/>
        </w:rPr>
        <w:t>avarinės būklės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0BAE0D7E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>4.3. suged</w:t>
      </w:r>
      <w:r w:rsidR="008D6EE2" w:rsidRPr="00DC62A4">
        <w:rPr>
          <w:rFonts w:ascii="Times New Roman" w:hAnsi="Times New Roman" w:cs="Times New Roman"/>
          <w:sz w:val="24"/>
          <w:szCs w:val="24"/>
          <w:lang w:val="lt-LT"/>
        </w:rPr>
        <w:t>ę, susidėvėję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>, suluž</w:t>
      </w:r>
      <w:r w:rsidR="008D6EE2" w:rsidRPr="00DC62A4">
        <w:rPr>
          <w:rFonts w:ascii="Times New Roman" w:hAnsi="Times New Roman" w:cs="Times New Roman"/>
          <w:sz w:val="24"/>
          <w:szCs w:val="24"/>
          <w:lang w:val="lt-LT"/>
        </w:rPr>
        <w:t>ę</w:t>
      </w:r>
      <w:r w:rsidR="00DE50A1"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>lauko aikštelių</w:t>
      </w:r>
      <w:r w:rsidR="008D6EE2"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įrenginiai</w:t>
      </w:r>
      <w:r w:rsidR="00E61F0D"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32F60" w:rsidRPr="00DC62A4">
        <w:rPr>
          <w:rFonts w:ascii="Times New Roman" w:hAnsi="Times New Roman" w:cs="Times New Roman"/>
          <w:sz w:val="24"/>
          <w:szCs w:val="24"/>
          <w:lang w:val="lt-LT"/>
        </w:rPr>
        <w:t>neatitinkantys</w:t>
      </w:r>
      <w:r w:rsidR="00E61F0D"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saugos reikalavimų;</w:t>
      </w:r>
    </w:p>
    <w:p w14:paraId="0BAE0D7F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>4.4</w:t>
      </w:r>
      <w:r w:rsidR="00E61F0D" w:rsidRPr="00DC62A4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DE50A1"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27D50"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kokybiško ugdymo užtikrinimui </w:t>
      </w:r>
      <w:r w:rsidR="00DC62A4">
        <w:rPr>
          <w:rFonts w:ascii="Times New Roman" w:hAnsi="Times New Roman" w:cs="Times New Roman"/>
          <w:sz w:val="24"/>
          <w:szCs w:val="24"/>
          <w:lang w:val="lt-LT"/>
        </w:rPr>
        <w:t xml:space="preserve">reikalingi </w:t>
      </w:r>
      <w:r w:rsidR="008D6EE2" w:rsidRPr="00DC62A4">
        <w:rPr>
          <w:rFonts w:ascii="Times New Roman" w:hAnsi="Times New Roman" w:cs="Times New Roman"/>
          <w:sz w:val="24"/>
          <w:szCs w:val="24"/>
          <w:lang w:val="lt-LT"/>
        </w:rPr>
        <w:t>įrenginiai</w:t>
      </w:r>
      <w:r w:rsidR="007F2CB0" w:rsidRPr="00DC62A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BAE0D80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81" w14:textId="77777777" w:rsidR="005E34C5" w:rsidRPr="00DC62A4" w:rsidRDefault="005E34C5" w:rsidP="005E34C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>III SKYRIUS</w:t>
      </w:r>
    </w:p>
    <w:p w14:paraId="0BAE0D82" w14:textId="77777777" w:rsidR="005E34C5" w:rsidRPr="00DC62A4" w:rsidRDefault="005E34C5" w:rsidP="005E34C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>POREIKIO PATEIKIMO IR SVARSTYMO TVARKA</w:t>
      </w:r>
    </w:p>
    <w:p w14:paraId="0BAE0D83" w14:textId="77777777" w:rsidR="005E34C5" w:rsidRPr="00DC62A4" w:rsidRDefault="005E34C5" w:rsidP="005E34C5">
      <w:pPr>
        <w:ind w:firstLine="851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84" w14:textId="68AC97C2" w:rsidR="005E34C5" w:rsidRPr="00DC62A4" w:rsidRDefault="005E34C5" w:rsidP="00096B48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ab/>
        <w:t>5. Šv</w:t>
      </w:r>
      <w:r w:rsidR="007F2CB0" w:rsidRPr="00DC62A4">
        <w:rPr>
          <w:rFonts w:ascii="Times New Roman" w:hAnsi="Times New Roman" w:cs="Times New Roman"/>
          <w:sz w:val="24"/>
          <w:szCs w:val="24"/>
          <w:lang w:val="lt-LT"/>
        </w:rPr>
        <w:t>ietimo įstaigos lauko aikštelių atnaujinimo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poreikį pateikia iki kiekvienų einamų metų </w:t>
      </w:r>
      <w:r w:rsid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gegužės 1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0 d. užpildydamos paraišką (1 priedas) per </w:t>
      </w:r>
      <w:proofErr w:type="spellStart"/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Google</w:t>
      </w:r>
      <w:proofErr w:type="spellEnd"/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formą </w:t>
      </w:r>
      <w:hyperlink r:id="rId6" w:history="1">
        <w:r w:rsidR="007F2CB0" w:rsidRPr="00DC62A4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https://forms.gle/2vHJwLd3YMqAjkCb7</w:t>
        </w:r>
      </w:hyperlink>
      <w:r w:rsidR="007F2CB0"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0BAE0D85" w14:textId="4046D567" w:rsidR="005E34C5" w:rsidRPr="00DC62A4" w:rsidRDefault="005E34C5" w:rsidP="00096B48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  <w:t>6. Priemonės vykdytojas apibendrina Švietimo įstaigų pa</w:t>
      </w:r>
      <w:r w:rsidR="007F2CB0"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teiktą lauko aikštelių atnaujinimo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poreikį ir teikia komisijai.</w:t>
      </w:r>
    </w:p>
    <w:p w14:paraId="0BAE0D86" w14:textId="70AE3330" w:rsidR="005E34C5" w:rsidRPr="00DC62A4" w:rsidRDefault="005E34C5" w:rsidP="00096B48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  <w:t xml:space="preserve">7. Ne vėliau kaip per 15 darbo dienų </w:t>
      </w:r>
      <w:r w:rsidR="0064622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nuo visų paraiškų pateikimo 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Švietimo įstaigų </w:t>
      </w:r>
      <w:r w:rsidR="007F2CB0"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poreikį lauko </w:t>
      </w:r>
      <w:r w:rsidR="00F64DAD" w:rsidRPr="00DC62A4">
        <w:rPr>
          <w:rFonts w:ascii="Times New Roman" w:hAnsi="Times New Roman" w:cs="Times New Roman"/>
          <w:sz w:val="24"/>
          <w:szCs w:val="24"/>
          <w:lang w:val="lt-LT"/>
        </w:rPr>
        <w:t>aikštel</w:t>
      </w:r>
      <w:r w:rsidR="00F64DAD">
        <w:rPr>
          <w:rFonts w:ascii="Times New Roman" w:hAnsi="Times New Roman" w:cs="Times New Roman"/>
          <w:sz w:val="24"/>
          <w:szCs w:val="24"/>
          <w:lang w:val="lt-LT"/>
        </w:rPr>
        <w:t>ėms atnaujinti</w:t>
      </w:r>
      <w:r w:rsidR="00F64DAD"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vertina ir lėšas paskirsto komisija, sudaryta Rokiškio ra</w:t>
      </w:r>
      <w:r w:rsidR="00DB258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jono savivaldybės administracijos direktoriaus įsakymu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0BAE0D87" w14:textId="75AD626E" w:rsidR="005E34C5" w:rsidRPr="00DC62A4" w:rsidRDefault="005E34C5" w:rsidP="00096B48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  <w:t>8. Paskir</w:t>
      </w:r>
      <w:r w:rsidR="00CE3FC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čius lėšas teikiama Ro</w:t>
      </w:r>
      <w:r w:rsidR="00DB258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kiškio rajono savivaldybės administracijos direktoriui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096B4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tvirtinti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biudžeto lėšų paskyrimą Šv</w:t>
      </w:r>
      <w:r w:rsidR="007F2CB0"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ietimo įstaigo</w:t>
      </w:r>
      <w:r w:rsidR="00096B4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ms lauko aikštelėms atnaujinti. </w:t>
      </w:r>
    </w:p>
    <w:p w14:paraId="0BAE0D88" w14:textId="77777777" w:rsidR="005E34C5" w:rsidRDefault="005E34C5" w:rsidP="00096B48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</w:p>
    <w:p w14:paraId="17F73188" w14:textId="77777777" w:rsidR="00DA48BB" w:rsidRDefault="00DA48BB" w:rsidP="00096B48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0133DA65" w14:textId="77777777" w:rsidR="00DA48BB" w:rsidRDefault="00DA48BB" w:rsidP="00096B48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3D4DF9B5" w14:textId="77777777" w:rsidR="00DA48BB" w:rsidRDefault="00DA48BB" w:rsidP="00096B48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73716440" w14:textId="77777777" w:rsidR="00DA48BB" w:rsidRPr="00DC62A4" w:rsidRDefault="00DA48BB" w:rsidP="00096B48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0BAE0D89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lastRenderedPageBreak/>
        <w:t>IV SKYRIUS</w:t>
      </w:r>
    </w:p>
    <w:p w14:paraId="0BAE0D8A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LĖŠŲ SKYRIMAS IR ATSISKAITYMAS </w:t>
      </w:r>
    </w:p>
    <w:p w14:paraId="0BAE0D8B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0BAE0D8C" w14:textId="13AC24AD" w:rsidR="005E34C5" w:rsidRPr="00DC62A4" w:rsidRDefault="005E34C5" w:rsidP="00DC62A4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9. Biudžeto lėšos, skirtos Švietimo įstaigoms </w:t>
      </w:r>
      <w:r w:rsidR="007F2CB0"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lauko </w:t>
      </w:r>
      <w:r w:rsidR="00096B4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aikštelėms atnaujinti</w:t>
      </w:r>
      <w:r w:rsidR="00096B48"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tvirtinamos Rokiškio savivaldybės</w:t>
      </w:r>
      <w:r w:rsidR="00CE3FC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administracijos direktoriaus įsakymu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 atsižvelgiant į Lėšų paskirstymo Rokiškio rajono švietimo įstaig</w:t>
      </w:r>
      <w:r w:rsidR="00F64DA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ų lauko aikštelėms atnaujinti k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omisijos protokolą ir  parengtą lentelę (2 priedas).</w:t>
      </w:r>
    </w:p>
    <w:p w14:paraId="0BAE0D8D" w14:textId="77777777" w:rsidR="005E34C5" w:rsidRPr="00DC62A4" w:rsidRDefault="005E34C5" w:rsidP="00DC62A4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10. Su Švietimo įstaigomis sudaroma Savivaldybės lėšų naudojimo sutartis, vadovaujantis Rokiškio rajono savivaldybės administracijos direktoriaus įsakymu patvirtinta biudžeto lėšų naudojimo sutarties forma ir jos priedais.</w:t>
      </w:r>
    </w:p>
    <w:p w14:paraId="0BAE0D8E" w14:textId="77777777" w:rsidR="005E34C5" w:rsidRPr="00DC62A4" w:rsidRDefault="005E34C5" w:rsidP="00DC62A4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11. Švietimo įstaigos pateikia finansines ataskaitas (pagal savivaldybės biudžeto naudojimo sutartį) iki einamųjų metų gruodžio 10 d.</w:t>
      </w:r>
    </w:p>
    <w:p w14:paraId="0BAE0D8F" w14:textId="77777777" w:rsidR="005E34C5" w:rsidRPr="00DC62A4" w:rsidRDefault="005E34C5" w:rsidP="00DC62A4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12. Nepanaudotas biudžeto lėšas, bet ne vėliau kaip iki einamųjų metų gruodžio 15 d., Švietimo įstaigos grąžina į Rokiškio rajono savivaldybės biudžeto atsiskaitomąją banko sąskaitą, kuri nurodyta savivaldybės biudžeto lėšų naudojimo sutartyje.</w:t>
      </w:r>
    </w:p>
    <w:p w14:paraId="0BAE0D90" w14:textId="77777777" w:rsidR="005E34C5" w:rsidRPr="00DC62A4" w:rsidRDefault="005E34C5" w:rsidP="005E34C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BAE0D91" w14:textId="77777777" w:rsidR="005E34C5" w:rsidRPr="00DC62A4" w:rsidRDefault="005E34C5" w:rsidP="005E34C5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DC62A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V SKYRIUS</w:t>
      </w:r>
    </w:p>
    <w:p w14:paraId="0BAE0D92" w14:textId="77777777" w:rsidR="005E34C5" w:rsidRPr="00DC62A4" w:rsidRDefault="005E34C5" w:rsidP="005E34C5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DC62A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BAIGIAMOSIOS NUOSTATOS</w:t>
      </w:r>
    </w:p>
    <w:p w14:paraId="0BAE0D93" w14:textId="77777777" w:rsidR="005E34C5" w:rsidRPr="00DC62A4" w:rsidRDefault="005E34C5" w:rsidP="005E34C5">
      <w:pPr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0BAE0D94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13. Programos „Ugdymo kokybės ir mokymosi aplinkos užtikrinimas“ vykdymą, paskirtų asignavimų naudojimo teisėtumą ir ekonomiškumą kontroliuoja asignavimų vykdytojas – Švietimo ir sporto skyriaus vedėjas.</w:t>
      </w:r>
    </w:p>
    <w:p w14:paraId="0BAE0D95" w14:textId="601FEC33" w:rsidR="005E34C5" w:rsidRPr="00DC62A4" w:rsidRDefault="005E34C5" w:rsidP="00DC62A4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14. Vykdytojai, pažeidę aprašo ar / ir sudarytos sutarties reikalavimus, atsako teisės aktų nustatyta tvarka.</w:t>
      </w:r>
    </w:p>
    <w:p w14:paraId="0BAE0D96" w14:textId="43B55198" w:rsidR="005E34C5" w:rsidRPr="00DC62A4" w:rsidRDefault="005E34C5" w:rsidP="00DC62A4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bookmarkStart w:id="0" w:name="_GoBack"/>
      <w:bookmarkEnd w:id="0"/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15. Šis Aprašas tvirtinamas, keičiamas ir pripažįstamas netekusiu galios savivaldybės tarybos sprendimu.</w:t>
      </w:r>
    </w:p>
    <w:p w14:paraId="0BAE0D97" w14:textId="77777777" w:rsidR="005E34C5" w:rsidRPr="00DC62A4" w:rsidRDefault="005E34C5" w:rsidP="005E34C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0BAE0D98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</w:t>
      </w:r>
    </w:p>
    <w:p w14:paraId="0BAE0D99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0BAE0D9A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9B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9C" w14:textId="77777777" w:rsidR="005E34C5" w:rsidRPr="00DC62A4" w:rsidRDefault="005E34C5" w:rsidP="005E34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9D" w14:textId="77777777" w:rsidR="005E34C5" w:rsidRPr="00DC62A4" w:rsidRDefault="005E34C5" w:rsidP="005E34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9E" w14:textId="77777777" w:rsidR="005E34C5" w:rsidRPr="00DC62A4" w:rsidRDefault="005E34C5" w:rsidP="005E34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9F" w14:textId="77777777" w:rsidR="005E34C5" w:rsidRPr="00DC62A4" w:rsidRDefault="005E34C5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0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1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2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3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4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5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6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7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8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9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A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B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C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D" w14:textId="77777777" w:rsidR="005E34C5" w:rsidRPr="00DC62A4" w:rsidRDefault="005E34C5" w:rsidP="005E34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E" w14:textId="77777777" w:rsidR="005E34C5" w:rsidRPr="00DC62A4" w:rsidRDefault="005E34C5" w:rsidP="005E34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F" w14:textId="77777777" w:rsidR="005E34C5" w:rsidRPr="00DC62A4" w:rsidRDefault="005E34C5" w:rsidP="005E34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B3" w14:textId="77777777" w:rsidR="005E34C5" w:rsidRPr="00DC62A4" w:rsidRDefault="005E34C5" w:rsidP="005E34C5">
      <w:pPr>
        <w:ind w:left="6480"/>
        <w:rPr>
          <w:rFonts w:ascii="Times New Roman" w:hAnsi="Times New Roman" w:cs="Times New Roman"/>
          <w:sz w:val="20"/>
          <w:szCs w:val="20"/>
          <w:lang w:val="lt-LT"/>
        </w:rPr>
      </w:pPr>
      <w:r w:rsidRPr="00DC62A4">
        <w:rPr>
          <w:rFonts w:ascii="Times New Roman" w:hAnsi="Times New Roman" w:cs="Times New Roman"/>
          <w:sz w:val="20"/>
          <w:szCs w:val="20"/>
          <w:lang w:val="lt-LT"/>
        </w:rPr>
        <w:t xml:space="preserve">Rokiškio rajono savivaldybės švietimo         įstaigų virtuvės įrangos </w:t>
      </w:r>
      <w:proofErr w:type="spellStart"/>
      <w:r w:rsidRPr="00DC62A4">
        <w:rPr>
          <w:rFonts w:ascii="Times New Roman" w:hAnsi="Times New Roman" w:cs="Times New Roman"/>
          <w:sz w:val="20"/>
          <w:szCs w:val="20"/>
          <w:lang w:val="lt-LT"/>
        </w:rPr>
        <w:t>įsigyjimo</w:t>
      </w:r>
      <w:proofErr w:type="spellEnd"/>
      <w:r w:rsidRPr="00DC62A4">
        <w:rPr>
          <w:rFonts w:ascii="Times New Roman" w:hAnsi="Times New Roman" w:cs="Times New Roman"/>
          <w:sz w:val="20"/>
          <w:szCs w:val="20"/>
          <w:lang w:val="lt-LT"/>
        </w:rPr>
        <w:t>, higienos reikalavimams vykdyti, tvarkos aprašo</w:t>
      </w:r>
    </w:p>
    <w:p w14:paraId="0BAE0DB4" w14:textId="77777777" w:rsidR="005E34C5" w:rsidRPr="00DC62A4" w:rsidRDefault="005E34C5" w:rsidP="005E34C5">
      <w:pPr>
        <w:ind w:left="5944" w:firstLine="536"/>
        <w:rPr>
          <w:rFonts w:ascii="Times New Roman" w:hAnsi="Times New Roman" w:cs="Times New Roman"/>
          <w:sz w:val="20"/>
          <w:szCs w:val="20"/>
          <w:lang w:val="lt-LT"/>
        </w:rPr>
      </w:pPr>
      <w:r w:rsidRPr="00DC62A4">
        <w:rPr>
          <w:rFonts w:ascii="Times New Roman" w:hAnsi="Times New Roman" w:cs="Times New Roman"/>
          <w:sz w:val="20"/>
          <w:szCs w:val="20"/>
          <w:lang w:val="lt-LT"/>
        </w:rPr>
        <w:t>1 priedas</w:t>
      </w:r>
    </w:p>
    <w:p w14:paraId="0BAE0DB5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B6" w14:textId="77777777" w:rsidR="005E34C5" w:rsidRDefault="007F2CB0" w:rsidP="005E34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>ROKIŠKIO RAJONO SAVIVALDYBĖS IKIMOKYKLINIŲ ĮSTAIGŲ LAUKO AIKŠTELIŲ ATNAUJINIMO</w:t>
      </w:r>
      <w:r w:rsidRPr="00DC62A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</w:t>
      </w:r>
      <w:r w:rsidR="005E34C5" w:rsidRPr="00DC62A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PARAIŠKA</w:t>
      </w:r>
    </w:p>
    <w:p w14:paraId="643274F3" w14:textId="77777777" w:rsidR="00096B48" w:rsidRPr="00DC62A4" w:rsidRDefault="00096B48" w:rsidP="005E34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2"/>
        <w:gridCol w:w="2024"/>
        <w:gridCol w:w="2024"/>
        <w:gridCol w:w="1445"/>
        <w:gridCol w:w="2448"/>
        <w:gridCol w:w="1575"/>
      </w:tblGrid>
      <w:tr w:rsidR="005E34C5" w:rsidRPr="00DC62A4" w14:paraId="0BAE0DBE" w14:textId="77777777" w:rsidTr="00D92F04">
        <w:tc>
          <w:tcPr>
            <w:tcW w:w="672" w:type="dxa"/>
          </w:tcPr>
          <w:p w14:paraId="0BAE0DB7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</w:t>
            </w:r>
          </w:p>
          <w:p w14:paraId="0BAE0DB8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2024" w:type="dxa"/>
          </w:tcPr>
          <w:p w14:paraId="0BAE0DB9" w14:textId="77777777" w:rsidR="005E34C5" w:rsidRPr="00DC62A4" w:rsidRDefault="005E34C5" w:rsidP="00D9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Švietimo įstaigos pavadinimas</w:t>
            </w:r>
          </w:p>
        </w:tc>
        <w:tc>
          <w:tcPr>
            <w:tcW w:w="2024" w:type="dxa"/>
          </w:tcPr>
          <w:p w14:paraId="0BAE0DBA" w14:textId="77777777" w:rsidR="005E34C5" w:rsidRPr="00DC62A4" w:rsidRDefault="005E34C5" w:rsidP="00D9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Virtuvės įrangos pavadinimas</w:t>
            </w:r>
          </w:p>
        </w:tc>
        <w:tc>
          <w:tcPr>
            <w:tcW w:w="1445" w:type="dxa"/>
          </w:tcPr>
          <w:p w14:paraId="0BAE0DBB" w14:textId="77777777" w:rsidR="005E34C5" w:rsidRPr="00DC62A4" w:rsidRDefault="005E34C5" w:rsidP="00D9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Lėšų poreikis</w:t>
            </w:r>
          </w:p>
        </w:tc>
        <w:tc>
          <w:tcPr>
            <w:tcW w:w="2448" w:type="dxa"/>
          </w:tcPr>
          <w:p w14:paraId="0BAE0DBC" w14:textId="77777777" w:rsidR="005E34C5" w:rsidRPr="00DC62A4" w:rsidRDefault="005E34C5" w:rsidP="00D9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Poreikio pagrindimas</w:t>
            </w:r>
          </w:p>
        </w:tc>
        <w:tc>
          <w:tcPr>
            <w:tcW w:w="1575" w:type="dxa"/>
          </w:tcPr>
          <w:p w14:paraId="0BAE0DBD" w14:textId="77777777" w:rsidR="005E34C5" w:rsidRPr="00DC62A4" w:rsidRDefault="005E34C5" w:rsidP="00D9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Pastabos</w:t>
            </w:r>
          </w:p>
        </w:tc>
      </w:tr>
      <w:tr w:rsidR="005E34C5" w:rsidRPr="00DC62A4" w14:paraId="0BAE0DC5" w14:textId="77777777" w:rsidTr="00D92F04">
        <w:tc>
          <w:tcPr>
            <w:tcW w:w="672" w:type="dxa"/>
          </w:tcPr>
          <w:p w14:paraId="0BAE0DBF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C0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C1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DC2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DC3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DC4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E34C5" w:rsidRPr="00DC62A4" w14:paraId="0BAE0DCC" w14:textId="77777777" w:rsidTr="00D92F04">
        <w:tc>
          <w:tcPr>
            <w:tcW w:w="672" w:type="dxa"/>
          </w:tcPr>
          <w:p w14:paraId="0BAE0DC6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C7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C8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DC9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DCA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DCB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E34C5" w:rsidRPr="00DC62A4" w14:paraId="0BAE0DD3" w14:textId="77777777" w:rsidTr="00D92F04">
        <w:tc>
          <w:tcPr>
            <w:tcW w:w="672" w:type="dxa"/>
          </w:tcPr>
          <w:p w14:paraId="0BAE0DCD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CE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CF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DD0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DD1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DD2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E34C5" w:rsidRPr="00DC62A4" w14:paraId="0BAE0DDA" w14:textId="77777777" w:rsidTr="00D92F04">
        <w:tc>
          <w:tcPr>
            <w:tcW w:w="672" w:type="dxa"/>
          </w:tcPr>
          <w:p w14:paraId="0BAE0DD4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D5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D6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DD7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DD8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DD9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E34C5" w:rsidRPr="00DC62A4" w14:paraId="0BAE0DE1" w14:textId="77777777" w:rsidTr="00D92F04">
        <w:tc>
          <w:tcPr>
            <w:tcW w:w="672" w:type="dxa"/>
          </w:tcPr>
          <w:p w14:paraId="0BAE0DDB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DC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DD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DDE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DDF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DE0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E34C5" w:rsidRPr="00DC62A4" w14:paraId="0BAE0DE8" w14:textId="77777777" w:rsidTr="00D92F04">
        <w:tc>
          <w:tcPr>
            <w:tcW w:w="672" w:type="dxa"/>
          </w:tcPr>
          <w:p w14:paraId="0BAE0DE2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E3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E4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DE5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DE6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DE7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E34C5" w:rsidRPr="00DC62A4" w14:paraId="0BAE0DEF" w14:textId="77777777" w:rsidTr="00D92F04">
        <w:tc>
          <w:tcPr>
            <w:tcW w:w="672" w:type="dxa"/>
          </w:tcPr>
          <w:p w14:paraId="0BAE0DE9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EA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EB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DEC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DED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DEE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2084E" w:rsidRPr="00DC62A4" w14:paraId="0BAE0DF6" w14:textId="77777777" w:rsidTr="00D92F04">
        <w:tc>
          <w:tcPr>
            <w:tcW w:w="672" w:type="dxa"/>
          </w:tcPr>
          <w:p w14:paraId="0BAE0DF0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F1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F2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DF3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DF4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DF5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2084E" w:rsidRPr="00DC62A4" w14:paraId="0BAE0DFD" w14:textId="77777777" w:rsidTr="00D92F04">
        <w:tc>
          <w:tcPr>
            <w:tcW w:w="672" w:type="dxa"/>
          </w:tcPr>
          <w:p w14:paraId="0BAE0DF7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F8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F9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DFA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DFB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DFC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2084E" w:rsidRPr="00DC62A4" w14:paraId="0BAE0E04" w14:textId="77777777" w:rsidTr="00D92F04">
        <w:tc>
          <w:tcPr>
            <w:tcW w:w="672" w:type="dxa"/>
          </w:tcPr>
          <w:p w14:paraId="0BAE0DFE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FF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E00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E01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E02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E03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2084E" w:rsidRPr="00DC62A4" w14:paraId="0BAE0E0B" w14:textId="77777777" w:rsidTr="00D92F04">
        <w:tc>
          <w:tcPr>
            <w:tcW w:w="672" w:type="dxa"/>
          </w:tcPr>
          <w:p w14:paraId="0BAE0E05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E06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E07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E08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E09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E0A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0BAE0E0C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0D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0E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0F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0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1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2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3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4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5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6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7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8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9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A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B" w14:textId="77777777" w:rsidR="007F2CB0" w:rsidRDefault="007F2CB0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C" w14:textId="77777777" w:rsidR="0002084E" w:rsidRPr="00DC62A4" w:rsidRDefault="0002084E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D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E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F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20" w14:textId="77777777" w:rsidR="005E34C5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7EBD7048" w14:textId="77777777" w:rsidR="00096B48" w:rsidRDefault="00096B48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44896A79" w14:textId="77777777" w:rsidR="00096B48" w:rsidRDefault="00096B48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6C68895" w14:textId="77777777" w:rsidR="00096B48" w:rsidRDefault="00096B48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972BA28" w14:textId="77777777" w:rsidR="00096B48" w:rsidRPr="00DC62A4" w:rsidRDefault="00096B48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21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22" w14:textId="77777777" w:rsidR="005E34C5" w:rsidRPr="00DC62A4" w:rsidRDefault="005E34C5" w:rsidP="005E34C5">
      <w:pPr>
        <w:ind w:left="6480"/>
        <w:rPr>
          <w:rFonts w:ascii="Times New Roman" w:hAnsi="Times New Roman" w:cs="Times New Roman"/>
          <w:sz w:val="20"/>
          <w:szCs w:val="20"/>
          <w:lang w:val="lt-LT"/>
        </w:rPr>
      </w:pPr>
      <w:r w:rsidRPr="00DC62A4">
        <w:rPr>
          <w:rFonts w:ascii="Times New Roman" w:hAnsi="Times New Roman" w:cs="Times New Roman"/>
          <w:sz w:val="20"/>
          <w:szCs w:val="20"/>
          <w:lang w:val="lt-LT"/>
        </w:rPr>
        <w:lastRenderedPageBreak/>
        <w:t xml:space="preserve">Rokiškio rajono savivaldybės švietimo         įstaigų virtuvės įrangos </w:t>
      </w:r>
      <w:proofErr w:type="spellStart"/>
      <w:r w:rsidRPr="00DC62A4">
        <w:rPr>
          <w:rFonts w:ascii="Times New Roman" w:hAnsi="Times New Roman" w:cs="Times New Roman"/>
          <w:sz w:val="20"/>
          <w:szCs w:val="20"/>
          <w:lang w:val="lt-LT"/>
        </w:rPr>
        <w:t>įsigyjimo</w:t>
      </w:r>
      <w:proofErr w:type="spellEnd"/>
      <w:r w:rsidRPr="00DC62A4">
        <w:rPr>
          <w:rFonts w:ascii="Times New Roman" w:hAnsi="Times New Roman" w:cs="Times New Roman"/>
          <w:sz w:val="20"/>
          <w:szCs w:val="20"/>
          <w:lang w:val="lt-LT"/>
        </w:rPr>
        <w:t>, higienos reikalavimams vykdyti, tvarkos aprašo</w:t>
      </w:r>
    </w:p>
    <w:p w14:paraId="0BAE0E23" w14:textId="77777777" w:rsidR="005E34C5" w:rsidRPr="00DC62A4" w:rsidRDefault="005E34C5" w:rsidP="005E34C5">
      <w:pPr>
        <w:ind w:left="5944" w:firstLine="536"/>
        <w:rPr>
          <w:rFonts w:ascii="Times New Roman" w:hAnsi="Times New Roman" w:cs="Times New Roman"/>
          <w:sz w:val="20"/>
          <w:szCs w:val="20"/>
          <w:lang w:val="lt-LT"/>
        </w:rPr>
      </w:pPr>
      <w:r w:rsidRPr="00DC62A4">
        <w:rPr>
          <w:rFonts w:ascii="Times New Roman" w:hAnsi="Times New Roman" w:cs="Times New Roman"/>
          <w:sz w:val="20"/>
          <w:szCs w:val="20"/>
          <w:lang w:val="lt-LT"/>
        </w:rPr>
        <w:t>2 priedas</w:t>
      </w:r>
    </w:p>
    <w:p w14:paraId="0BAE0E24" w14:textId="77777777" w:rsidR="005E34C5" w:rsidRPr="00DC62A4" w:rsidRDefault="005E34C5" w:rsidP="005E34C5">
      <w:pPr>
        <w:ind w:left="5944" w:firstLine="536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0BAE0E25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 xml:space="preserve">LĖŠŲ ……. METAMS PASKIRSTYMAS </w:t>
      </w:r>
      <w:r w:rsidR="007F2CB0" w:rsidRPr="00DC62A4">
        <w:rPr>
          <w:rFonts w:ascii="Times New Roman" w:hAnsi="Times New Roman" w:cs="Times New Roman"/>
          <w:b/>
          <w:sz w:val="24"/>
          <w:szCs w:val="24"/>
          <w:lang w:val="lt-LT"/>
        </w:rPr>
        <w:t>ROKIŠKIO RAJONO SAVIVALDYBĖS IKIMOKYKLINIŲ ĮSTAIGŲ LAUKO AIKŠTELIŲ ATNAUJINIMUI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425"/>
      </w:tblGrid>
      <w:tr w:rsidR="005E34C5" w:rsidRPr="00DC62A4" w14:paraId="0BAE0E2A" w14:textId="77777777" w:rsidTr="00D92F04">
        <w:tc>
          <w:tcPr>
            <w:tcW w:w="675" w:type="dxa"/>
          </w:tcPr>
          <w:p w14:paraId="0BAE0E26" w14:textId="77777777" w:rsidR="005E34C5" w:rsidRPr="00DC62A4" w:rsidRDefault="005E34C5" w:rsidP="00D9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</w:t>
            </w:r>
          </w:p>
          <w:p w14:paraId="0BAE0E27" w14:textId="77777777" w:rsidR="005E34C5" w:rsidRPr="00DC62A4" w:rsidRDefault="005E34C5" w:rsidP="00D9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7088" w:type="dxa"/>
          </w:tcPr>
          <w:p w14:paraId="0BAE0E28" w14:textId="77777777" w:rsidR="005E34C5" w:rsidRPr="00DC62A4" w:rsidRDefault="005E34C5" w:rsidP="00D9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Švietimo įstaigos pavadinimas</w:t>
            </w:r>
          </w:p>
        </w:tc>
        <w:tc>
          <w:tcPr>
            <w:tcW w:w="2425" w:type="dxa"/>
          </w:tcPr>
          <w:p w14:paraId="0BAE0E29" w14:textId="77777777" w:rsidR="005E34C5" w:rsidRPr="00DC62A4" w:rsidRDefault="005E34C5" w:rsidP="00D9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Lėšos (</w:t>
            </w:r>
            <w:proofErr w:type="spellStart"/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Eur</w:t>
            </w:r>
            <w:proofErr w:type="spellEnd"/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</w:tr>
      <w:tr w:rsidR="005E34C5" w:rsidRPr="00DC62A4" w14:paraId="0BAE0E2E" w14:textId="77777777" w:rsidTr="00D92F04">
        <w:tc>
          <w:tcPr>
            <w:tcW w:w="675" w:type="dxa"/>
          </w:tcPr>
          <w:p w14:paraId="0BAE0E2B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0BAE0E2C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0BAE0E2D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5E34C5" w:rsidRPr="00DC62A4" w14:paraId="0BAE0E32" w14:textId="77777777" w:rsidTr="00D92F04">
        <w:tc>
          <w:tcPr>
            <w:tcW w:w="675" w:type="dxa"/>
          </w:tcPr>
          <w:p w14:paraId="0BAE0E2F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0BAE0E30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0BAE0E31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5E34C5" w:rsidRPr="00DC62A4" w14:paraId="0BAE0E36" w14:textId="77777777" w:rsidTr="00D92F04">
        <w:tc>
          <w:tcPr>
            <w:tcW w:w="675" w:type="dxa"/>
          </w:tcPr>
          <w:p w14:paraId="0BAE0E33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0BAE0E34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0BAE0E35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5E34C5" w:rsidRPr="00DC62A4" w14:paraId="0BAE0E3A" w14:textId="77777777" w:rsidTr="00D92F04">
        <w:tc>
          <w:tcPr>
            <w:tcW w:w="675" w:type="dxa"/>
          </w:tcPr>
          <w:p w14:paraId="0BAE0E37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0BAE0E38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0BAE0E39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2084E" w:rsidRPr="00DC62A4" w14:paraId="0BAE0E3E" w14:textId="77777777" w:rsidTr="00D92F04">
        <w:tc>
          <w:tcPr>
            <w:tcW w:w="675" w:type="dxa"/>
          </w:tcPr>
          <w:p w14:paraId="0BAE0E3B" w14:textId="77777777" w:rsidR="0002084E" w:rsidRPr="00DC62A4" w:rsidRDefault="0002084E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0BAE0E3C" w14:textId="77777777" w:rsidR="0002084E" w:rsidRPr="00DC62A4" w:rsidRDefault="0002084E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0BAE0E3D" w14:textId="77777777" w:rsidR="0002084E" w:rsidRPr="00DC62A4" w:rsidRDefault="0002084E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2084E" w:rsidRPr="00DC62A4" w14:paraId="0BAE0E42" w14:textId="77777777" w:rsidTr="00D92F04">
        <w:tc>
          <w:tcPr>
            <w:tcW w:w="675" w:type="dxa"/>
          </w:tcPr>
          <w:p w14:paraId="0BAE0E3F" w14:textId="77777777" w:rsidR="0002084E" w:rsidRPr="00DC62A4" w:rsidRDefault="0002084E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0BAE0E40" w14:textId="77777777" w:rsidR="0002084E" w:rsidRPr="00DC62A4" w:rsidRDefault="0002084E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0BAE0E41" w14:textId="77777777" w:rsidR="0002084E" w:rsidRPr="00DC62A4" w:rsidRDefault="0002084E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2084E" w:rsidRPr="00DC62A4" w14:paraId="0BAE0E46" w14:textId="77777777" w:rsidTr="00D92F04">
        <w:tc>
          <w:tcPr>
            <w:tcW w:w="675" w:type="dxa"/>
          </w:tcPr>
          <w:p w14:paraId="0BAE0E43" w14:textId="77777777" w:rsidR="0002084E" w:rsidRPr="00DC62A4" w:rsidRDefault="0002084E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0BAE0E44" w14:textId="77777777" w:rsidR="0002084E" w:rsidRPr="00DC62A4" w:rsidRDefault="0002084E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0BAE0E45" w14:textId="77777777" w:rsidR="0002084E" w:rsidRPr="00DC62A4" w:rsidRDefault="0002084E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</w:tbl>
    <w:p w14:paraId="0BAE0E47" w14:textId="77777777" w:rsidR="005E34C5" w:rsidRPr="00DC62A4" w:rsidRDefault="005E34C5" w:rsidP="005E34C5">
      <w:pPr>
        <w:rPr>
          <w:rFonts w:ascii="Times New Roman" w:hAnsi="Times New Roman" w:cs="Times New Roman"/>
          <w:b/>
          <w:sz w:val="20"/>
          <w:szCs w:val="20"/>
          <w:lang w:val="lt-LT"/>
        </w:rPr>
      </w:pPr>
    </w:p>
    <w:p w14:paraId="0BAE0E48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49" w14:textId="77777777" w:rsidR="00F54AC8" w:rsidRPr="00DC62A4" w:rsidRDefault="00F54AC8" w:rsidP="005E34C5">
      <w:pPr>
        <w:rPr>
          <w:lang w:val="lt-LT"/>
        </w:rPr>
      </w:pPr>
    </w:p>
    <w:sectPr w:rsidR="00F54AC8" w:rsidRPr="00DC62A4" w:rsidSect="00DA48B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3C92"/>
    <w:multiLevelType w:val="hybridMultilevel"/>
    <w:tmpl w:val="DEA85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C5"/>
    <w:rsid w:val="0002084E"/>
    <w:rsid w:val="00027D50"/>
    <w:rsid w:val="00096B48"/>
    <w:rsid w:val="00332F60"/>
    <w:rsid w:val="005E34C5"/>
    <w:rsid w:val="0064622A"/>
    <w:rsid w:val="00670A9A"/>
    <w:rsid w:val="007F2CB0"/>
    <w:rsid w:val="008D6EE2"/>
    <w:rsid w:val="00C742E4"/>
    <w:rsid w:val="00CE3FCC"/>
    <w:rsid w:val="00DA48BB"/>
    <w:rsid w:val="00DB258C"/>
    <w:rsid w:val="00DC62A4"/>
    <w:rsid w:val="00DE50A1"/>
    <w:rsid w:val="00E61F0D"/>
    <w:rsid w:val="00F24447"/>
    <w:rsid w:val="00F54AC8"/>
    <w:rsid w:val="00F64DAD"/>
    <w:rsid w:val="00F9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0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E34C5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E34C5"/>
    <w:pPr>
      <w:ind w:left="720"/>
    </w:pPr>
  </w:style>
  <w:style w:type="character" w:styleId="Hipersaitas">
    <w:name w:val="Hyperlink"/>
    <w:basedOn w:val="Numatytasispastraiposriftas"/>
    <w:uiPriority w:val="99"/>
    <w:unhideWhenUsed/>
    <w:rsid w:val="005E34C5"/>
    <w:rPr>
      <w:color w:val="0000FF" w:themeColor="hyperlink"/>
      <w:u w:val="single"/>
    </w:rPr>
  </w:style>
  <w:style w:type="paragraph" w:customStyle="1" w:styleId="Pagrindinistekstas1">
    <w:name w:val="Pagrindinis tekstas1"/>
    <w:basedOn w:val="prastasis"/>
    <w:rsid w:val="005E34C5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table" w:styleId="Lentelstinklelis">
    <w:name w:val="Table Grid"/>
    <w:basedOn w:val="prastojilentel"/>
    <w:uiPriority w:val="59"/>
    <w:rsid w:val="005E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E34C5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E34C5"/>
    <w:pPr>
      <w:ind w:left="720"/>
    </w:pPr>
  </w:style>
  <w:style w:type="character" w:styleId="Hipersaitas">
    <w:name w:val="Hyperlink"/>
    <w:basedOn w:val="Numatytasispastraiposriftas"/>
    <w:uiPriority w:val="99"/>
    <w:unhideWhenUsed/>
    <w:rsid w:val="005E34C5"/>
    <w:rPr>
      <w:color w:val="0000FF" w:themeColor="hyperlink"/>
      <w:u w:val="single"/>
    </w:rPr>
  </w:style>
  <w:style w:type="paragraph" w:customStyle="1" w:styleId="Pagrindinistekstas1">
    <w:name w:val="Pagrindinis tekstas1"/>
    <w:basedOn w:val="prastasis"/>
    <w:rsid w:val="005E34C5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table" w:styleId="Lentelstinklelis">
    <w:name w:val="Table Grid"/>
    <w:basedOn w:val="prastojilentel"/>
    <w:uiPriority w:val="59"/>
    <w:rsid w:val="005E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2vHJwLd3YMqAjkCb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2877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Rekertienė</dc:creator>
  <cp:lastModifiedBy>Rasa Virbalienė</cp:lastModifiedBy>
  <cp:revision>3</cp:revision>
  <dcterms:created xsi:type="dcterms:W3CDTF">2023-04-19T13:49:00Z</dcterms:created>
  <dcterms:modified xsi:type="dcterms:W3CDTF">2023-04-19T13:50:00Z</dcterms:modified>
</cp:coreProperties>
</file>